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39" w:rsidRPr="00224100" w:rsidRDefault="00471A39" w:rsidP="00861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3B6" w:rsidRPr="00B17BB2" w:rsidRDefault="00861F98" w:rsidP="000643B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4100">
        <w:rPr>
          <w:rFonts w:ascii="Times New Roman" w:hAnsi="Times New Roman" w:cs="Times New Roman"/>
          <w:sz w:val="28"/>
          <w:szCs w:val="28"/>
        </w:rPr>
        <w:tab/>
      </w:r>
      <w:r w:rsidR="007012CC">
        <w:rPr>
          <w:rFonts w:ascii="Times New Roman" w:hAnsi="Times New Roman" w:cs="Times New Roman"/>
          <w:sz w:val="28"/>
          <w:szCs w:val="28"/>
        </w:rPr>
        <w:t xml:space="preserve"> </w:t>
      </w:r>
      <w:r w:rsidR="00B52B9B">
        <w:rPr>
          <w:rFonts w:ascii="Times New Roman" w:hAnsi="Times New Roman" w:cs="Times New Roman"/>
          <w:sz w:val="28"/>
          <w:szCs w:val="28"/>
        </w:rPr>
        <w:t>Международный день толерантности</w:t>
      </w:r>
      <w:r w:rsidR="00242F45">
        <w:rPr>
          <w:rFonts w:ascii="Times New Roman" w:hAnsi="Times New Roman" w:cs="Times New Roman"/>
          <w:sz w:val="28"/>
          <w:szCs w:val="28"/>
        </w:rPr>
        <w:t xml:space="preserve"> </w:t>
      </w:r>
      <w:r w:rsidR="00471A39" w:rsidRPr="00224100">
        <w:rPr>
          <w:rFonts w:ascii="Times New Roman" w:hAnsi="Times New Roman" w:cs="Times New Roman"/>
          <w:sz w:val="28"/>
          <w:szCs w:val="28"/>
        </w:rPr>
        <w:t xml:space="preserve">отмечается ежегодно 16 ноября. </w:t>
      </w:r>
      <w:r w:rsidR="002451CF" w:rsidRPr="002451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        Воспитать детей </w:t>
      </w:r>
      <w:proofErr w:type="gramStart"/>
      <w:r w:rsidR="002451CF" w:rsidRPr="002451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толерантными</w:t>
      </w:r>
      <w:proofErr w:type="gramEnd"/>
      <w:r w:rsidR="002451CF" w:rsidRPr="002451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терпимыми </w:t>
      </w:r>
      <w:r w:rsidR="00EC43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окружающим</w:t>
      </w:r>
      <w:r w:rsidR="002451CF" w:rsidRPr="00B52B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2451CF" w:rsidRPr="002451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важно. И это нужно начинать с детского сада.</w:t>
      </w:r>
      <w:r w:rsidR="002451CF" w:rsidRPr="002451CF">
        <w:rPr>
          <w:rFonts w:ascii="Times New Roman" w:hAnsi="Times New Roman" w:cs="Times New Roman"/>
          <w:sz w:val="28"/>
          <w:szCs w:val="28"/>
        </w:rPr>
        <w:t xml:space="preserve"> </w:t>
      </w:r>
      <w:r w:rsidR="002451CF" w:rsidRPr="00224100">
        <w:rPr>
          <w:rFonts w:ascii="Times New Roman" w:hAnsi="Times New Roman" w:cs="Times New Roman"/>
          <w:sz w:val="28"/>
          <w:szCs w:val="28"/>
        </w:rPr>
        <w:t xml:space="preserve">В рамках данного праздника с 12 по 16 ноября 2018 года </w:t>
      </w:r>
      <w:r w:rsidR="00242F45" w:rsidRPr="00224100">
        <w:rPr>
          <w:rFonts w:ascii="Times New Roman" w:hAnsi="Times New Roman" w:cs="Times New Roman"/>
          <w:sz w:val="28"/>
          <w:szCs w:val="28"/>
        </w:rPr>
        <w:t>прошли мероприятия</w:t>
      </w:r>
      <w:r w:rsidR="00242F45">
        <w:rPr>
          <w:rFonts w:ascii="Times New Roman" w:hAnsi="Times New Roman" w:cs="Times New Roman"/>
          <w:sz w:val="28"/>
          <w:szCs w:val="28"/>
        </w:rPr>
        <w:t>, целью которых являлось</w:t>
      </w:r>
      <w:r w:rsidR="002451CF" w:rsidRPr="00224100">
        <w:rPr>
          <w:rFonts w:ascii="Times New Roman" w:hAnsi="Times New Roman" w:cs="Times New Roman"/>
          <w:sz w:val="28"/>
          <w:szCs w:val="28"/>
        </w:rPr>
        <w:t xml:space="preserve"> </w:t>
      </w:r>
      <w:r w:rsidR="00242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ознакомление</w:t>
      </w:r>
      <w:r w:rsidR="002451CF" w:rsidRPr="002241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451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дошкольников </w:t>
      </w:r>
      <w:r w:rsidR="002451CF" w:rsidRPr="002241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культурными тради</w:t>
      </w:r>
      <w:r w:rsidR="00242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циями других народов, воспитание добр</w:t>
      </w:r>
      <w:r w:rsidR="002451CF" w:rsidRPr="002241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ожелательного отношения к людям</w:t>
      </w:r>
      <w:r w:rsidR="002451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других национальностей, чувства</w:t>
      </w:r>
      <w:r w:rsidR="002451CF" w:rsidRPr="002241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уважения друг к другу, к обычаям, трад</w:t>
      </w:r>
      <w:r w:rsidR="002451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242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циям и культуре разных народов. </w:t>
      </w:r>
      <w:r w:rsidR="002451CF" w:rsidRPr="00224100">
        <w:rPr>
          <w:rFonts w:ascii="Times New Roman" w:hAnsi="Times New Roman" w:cs="Times New Roman"/>
          <w:sz w:val="28"/>
          <w:szCs w:val="28"/>
        </w:rPr>
        <w:t xml:space="preserve"> </w:t>
      </w:r>
      <w:r w:rsidR="00242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амым запоминающимся для</w:t>
      </w:r>
      <w:r w:rsidR="000643B6" w:rsidRPr="002241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</w:t>
      </w:r>
      <w:bookmarkStart w:id="0" w:name="_GoBack"/>
      <w:bookmarkEnd w:id="0"/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стал праздник </w:t>
      </w:r>
      <w:r w:rsidR="000643B6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«Мы разные, но мы вместе</w:t>
      </w:r>
      <w:r w:rsidR="000643B6" w:rsidRPr="00224100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»</w:t>
      </w:r>
      <w:r w:rsidR="007012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Самым интересным и захватывающим</w:t>
      </w:r>
      <w:r w:rsidR="000643B6" w:rsidRPr="00B1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детей стала возможность увидеть </w:t>
      </w:r>
      <w:r w:rsidR="000643B6" w:rsidRPr="00B1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национальные костюмы жителей 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 Казахстана, </w:t>
      </w:r>
      <w:r w:rsidR="000643B6" w:rsidRPr="00DB29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Белоруссии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Эстонии, </w:t>
      </w:r>
      <w:r w:rsidR="000643B6" w:rsidRPr="00DB29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Латвии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 Украины, Грузии,  Татарстана, </w:t>
      </w:r>
      <w:r w:rsidR="000643B6" w:rsidRPr="00DA73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ся</w:t>
      </w:r>
      <w:r w:rsidR="000643B6" w:rsidRPr="00DA73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их традициями, играми. К мероприятию воспитатели привлекли и </w:t>
      </w:r>
      <w:r w:rsidR="000643B6" w:rsidRPr="00B17B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родителей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 Они  изготовили </w:t>
      </w:r>
      <w:r w:rsidR="00242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национальные костюмы и </w:t>
      </w:r>
      <w:r w:rsidR="000643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приготовили блюда</w:t>
      </w:r>
      <w:r w:rsidR="00242F45" w:rsidRPr="00242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42F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национальной кухни.</w:t>
      </w:r>
    </w:p>
    <w:p w:rsidR="000643B6" w:rsidRDefault="000643B6" w:rsidP="000643B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C43AC" w:rsidRPr="00B17BB2" w:rsidRDefault="00EC43AC" w:rsidP="00EC43AC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Усольцева Л. В.</w:t>
      </w:r>
    </w:p>
    <w:p w:rsidR="000643B6" w:rsidRDefault="000643B6" w:rsidP="000643B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473B2" w:rsidRDefault="004473B2" w:rsidP="000643B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473B2" w:rsidRDefault="004473B2" w:rsidP="000643B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0643B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451CF" w:rsidRPr="002451CF" w:rsidRDefault="002451CF" w:rsidP="00245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3B6" w:rsidRDefault="00E54014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643B6" w:rsidRDefault="000643B6" w:rsidP="003752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03395" w:rsidRPr="00471A39" w:rsidRDefault="00303395" w:rsidP="00861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03395" w:rsidRPr="00471A39" w:rsidSect="00C0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27B5"/>
    <w:multiLevelType w:val="multilevel"/>
    <w:tmpl w:val="2F6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94D"/>
    <w:rsid w:val="00025082"/>
    <w:rsid w:val="000643B6"/>
    <w:rsid w:val="0008487D"/>
    <w:rsid w:val="00224100"/>
    <w:rsid w:val="00242F45"/>
    <w:rsid w:val="002451CF"/>
    <w:rsid w:val="002836B0"/>
    <w:rsid w:val="002C6587"/>
    <w:rsid w:val="00303395"/>
    <w:rsid w:val="003752A8"/>
    <w:rsid w:val="003F13C0"/>
    <w:rsid w:val="00403F02"/>
    <w:rsid w:val="004473B2"/>
    <w:rsid w:val="00471A39"/>
    <w:rsid w:val="006001D6"/>
    <w:rsid w:val="006C012A"/>
    <w:rsid w:val="007012CC"/>
    <w:rsid w:val="00740601"/>
    <w:rsid w:val="0079585E"/>
    <w:rsid w:val="00861F98"/>
    <w:rsid w:val="00873AD9"/>
    <w:rsid w:val="008E1CFF"/>
    <w:rsid w:val="009A7210"/>
    <w:rsid w:val="009F550C"/>
    <w:rsid w:val="00AA568F"/>
    <w:rsid w:val="00AD468B"/>
    <w:rsid w:val="00B17BB2"/>
    <w:rsid w:val="00B52B9B"/>
    <w:rsid w:val="00C04C16"/>
    <w:rsid w:val="00C70500"/>
    <w:rsid w:val="00C8494D"/>
    <w:rsid w:val="00D30FC7"/>
    <w:rsid w:val="00DA737C"/>
    <w:rsid w:val="00DB2930"/>
    <w:rsid w:val="00E54014"/>
    <w:rsid w:val="00E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A3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48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A3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48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794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9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пк</cp:lastModifiedBy>
  <cp:revision>35</cp:revision>
  <cp:lastPrinted>2018-11-15T14:49:00Z</cp:lastPrinted>
  <dcterms:created xsi:type="dcterms:W3CDTF">2018-11-15T13:01:00Z</dcterms:created>
  <dcterms:modified xsi:type="dcterms:W3CDTF">2019-10-15T12:21:00Z</dcterms:modified>
</cp:coreProperties>
</file>