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9B" w:rsidRPr="00665F9B" w:rsidRDefault="00665F9B" w:rsidP="00665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>Мы за безопасное детство!  Чтобы уберечь детей от несчастных случаев   в различных ситуациях на дорогах, необходимо научить детей безопасному поведению. С этой целью в ДОУ 25.10.2019г. был проведен тематический досуг «Городские приключения лисы Алисы и кот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65F9B" w:rsidRPr="00665F9B" w:rsidRDefault="00665F9B" w:rsidP="00665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 xml:space="preserve">С большим задором и интересом ребята помогали лисе Алисе и коту </w:t>
      </w:r>
      <w:proofErr w:type="spellStart"/>
      <w:r w:rsidRPr="00665F9B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665F9B">
        <w:rPr>
          <w:rFonts w:ascii="Times New Roman" w:hAnsi="Times New Roman" w:cs="Times New Roman"/>
          <w:sz w:val="28"/>
          <w:szCs w:val="28"/>
        </w:rPr>
        <w:t xml:space="preserve"> вспомнить правила поведения на дороге. Отгадывали загадки, с удовольствием принимали  участие в играх - эстафетах «Опасная дорога», «Такси», «Передай жезл» (в них  дети показали себя ловкими, быстрыми, дружными).  В игре «Дорожные знаки» ребята закрепили знания о запрещающих и разрешающих знаках.  Очень интересно прошла игра «Перейди по переходу».   </w:t>
      </w:r>
    </w:p>
    <w:p w:rsidR="00665F9B" w:rsidRPr="00665F9B" w:rsidRDefault="00665F9B" w:rsidP="00665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9B" w:rsidRPr="00665F9B" w:rsidRDefault="00665F9B" w:rsidP="00665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09681" cy="3982261"/>
            <wp:effectExtent l="0" t="3175" r="2540" b="2540"/>
            <wp:docPr id="1" name="Рисунок 1" descr="C:\Users\пк\AppData\Local\Microsoft\Windows\INetCache\Content.Word\20191025_10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20191025_102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09742" cy="39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F9B" w:rsidRPr="00665F9B" w:rsidRDefault="00665F9B" w:rsidP="00665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9B" w:rsidRPr="00665F9B" w:rsidRDefault="00665F9B" w:rsidP="00665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9B" w:rsidRPr="00665F9B" w:rsidRDefault="00665F9B" w:rsidP="00665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9B" w:rsidRPr="00665F9B" w:rsidRDefault="00665F9B" w:rsidP="00665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F9B" w:rsidRPr="00665F9B" w:rsidRDefault="00665F9B" w:rsidP="00665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16B" w:rsidRPr="00665F9B" w:rsidRDefault="00665F9B" w:rsidP="00665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F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5F9B" w:rsidRPr="00665F9B" w:rsidRDefault="00665F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5F9B" w:rsidRPr="0066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2E"/>
    <w:rsid w:val="00665F9B"/>
    <w:rsid w:val="008B3DA3"/>
    <w:rsid w:val="00D27380"/>
    <w:rsid w:val="00E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2019-11-05T15:19:00Z</dcterms:created>
  <dcterms:modified xsi:type="dcterms:W3CDTF">2019-11-05T15:27:00Z</dcterms:modified>
</cp:coreProperties>
</file>