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D9" w:rsidRPr="007A34CD" w:rsidRDefault="00CE2192" w:rsidP="007A3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34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Мастер-класс для педагогов </w:t>
      </w:r>
      <w:r w:rsidR="005B03D9" w:rsidRPr="007A34CD">
        <w:rPr>
          <w:rFonts w:ascii="Times New Roman" w:hAnsi="Times New Roman" w:cs="Times New Roman"/>
          <w:b/>
          <w:sz w:val="28"/>
          <w:szCs w:val="28"/>
          <w:lang w:eastAsia="ru-RU"/>
        </w:rPr>
        <w:t>«Секрет талантливых дошколят</w:t>
      </w:r>
    </w:p>
    <w:p w:rsidR="005B03D9" w:rsidRPr="007A34CD" w:rsidRDefault="005B03D9" w:rsidP="007A3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34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или </w:t>
      </w:r>
      <w:proofErr w:type="spellStart"/>
      <w:r w:rsidRPr="007A34CD">
        <w:rPr>
          <w:rFonts w:ascii="Times New Roman" w:hAnsi="Times New Roman" w:cs="Times New Roman"/>
          <w:b/>
          <w:sz w:val="28"/>
          <w:szCs w:val="28"/>
          <w:lang w:eastAsia="ru-RU"/>
        </w:rPr>
        <w:t>кинезиология</w:t>
      </w:r>
      <w:proofErr w:type="spellEnd"/>
      <w:r w:rsidRPr="007A34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все случаи жизни»</w:t>
      </w:r>
      <w:r w:rsidR="007A34CD" w:rsidRPr="007A34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подготовила и провела воспитатель ВКК МКДОУ №1 «Ручеек» г. Барабинска Усольцева Любовь Васильевна.</w:t>
      </w:r>
    </w:p>
    <w:p w:rsidR="005B03D9" w:rsidRPr="00E63DE3" w:rsidRDefault="005B03D9" w:rsidP="00E63D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D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мастер - класса:</w:t>
      </w:r>
      <w:r w:rsidR="00445A1F" w:rsidRPr="00E63DE3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Распространение педагогического опыта по применению </w:t>
      </w:r>
      <w:proofErr w:type="spellStart"/>
      <w:r w:rsidR="00445A1F" w:rsidRPr="00E63D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="00445A1F" w:rsidRPr="00E63D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технологий в воспитательно</w:t>
      </w:r>
      <w:r w:rsidR="00445A1F" w:rsidRPr="00E63DE3">
        <w:rPr>
          <w:rFonts w:ascii="Times New Roman" w:hAnsi="Times New Roman" w:cs="Times New Roman"/>
          <w:sz w:val="28"/>
          <w:szCs w:val="28"/>
          <w:lang w:eastAsia="ru-RU"/>
        </w:rPr>
        <w:t>-образовательном процессе.</w:t>
      </w:r>
    </w:p>
    <w:p w:rsidR="005B03D9" w:rsidRPr="00E63DE3" w:rsidRDefault="005B03D9" w:rsidP="00E63DE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3DE3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45A1F" w:rsidRPr="00E63DE3" w:rsidRDefault="00445A1F" w:rsidP="00E63D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DE3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педагогов с новой современной </w:t>
      </w:r>
      <w:proofErr w:type="spellStart"/>
      <w:r w:rsidRPr="00E63DE3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E63DE3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технологией - с </w:t>
      </w:r>
      <w:proofErr w:type="spellStart"/>
      <w:r w:rsidRPr="00E63DE3">
        <w:rPr>
          <w:rFonts w:ascii="Times New Roman" w:hAnsi="Times New Roman" w:cs="Times New Roman"/>
          <w:sz w:val="28"/>
          <w:szCs w:val="28"/>
          <w:lang w:eastAsia="ru-RU"/>
        </w:rPr>
        <w:t>кинезиологией</w:t>
      </w:r>
      <w:proofErr w:type="spellEnd"/>
      <w:r w:rsidRPr="00E63D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03D9" w:rsidRPr="00E63DE3" w:rsidRDefault="00E63DE3" w:rsidP="00E63D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B03D9" w:rsidRPr="00E63DE3">
        <w:rPr>
          <w:rFonts w:ascii="Times New Roman" w:hAnsi="Times New Roman" w:cs="Times New Roman"/>
          <w:sz w:val="28"/>
          <w:szCs w:val="28"/>
          <w:lang w:eastAsia="ru-RU"/>
        </w:rPr>
        <w:t>ривлечь педагогов к результативному воспитательно-образовательному процессу;</w:t>
      </w:r>
    </w:p>
    <w:p w:rsidR="007E66F3" w:rsidRPr="00E63DE3" w:rsidRDefault="00E63DE3" w:rsidP="00E63D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CE2192" w:rsidRPr="00E63DE3">
        <w:rPr>
          <w:rFonts w:ascii="Times New Roman" w:hAnsi="Times New Roman" w:cs="Times New Roman"/>
          <w:sz w:val="28"/>
          <w:szCs w:val="28"/>
          <w:lang w:eastAsia="ru-RU"/>
        </w:rPr>
        <w:t>аинтересовать педагогов</w:t>
      </w:r>
      <w:r w:rsidR="005B03D9" w:rsidRPr="00E63DE3">
        <w:rPr>
          <w:rFonts w:ascii="Times New Roman" w:hAnsi="Times New Roman" w:cs="Times New Roman"/>
          <w:sz w:val="28"/>
          <w:szCs w:val="28"/>
          <w:lang w:eastAsia="ru-RU"/>
        </w:rPr>
        <w:t xml:space="preserve"> в обучении приёмам и методам</w:t>
      </w:r>
      <w:r w:rsidR="00445A1F" w:rsidRPr="00E63DE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B03D9" w:rsidRPr="00E63D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5A1F" w:rsidRPr="00E63DE3">
        <w:rPr>
          <w:rFonts w:ascii="Times New Roman" w:hAnsi="Times New Roman" w:cs="Times New Roman"/>
          <w:sz w:val="28"/>
          <w:szCs w:val="28"/>
          <w:lang w:eastAsia="ru-RU"/>
        </w:rPr>
        <w:t>которые оказывают положительное воздействие на </w:t>
      </w:r>
      <w:r w:rsidR="00445A1F" w:rsidRPr="00E63D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здоровье воспитанников</w:t>
      </w:r>
      <w:r w:rsidR="00445A1F" w:rsidRPr="00E63D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03D9" w:rsidRPr="00E63DE3" w:rsidRDefault="005B03D9" w:rsidP="00E63D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3D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E63DE3">
        <w:rPr>
          <w:rFonts w:ascii="Times New Roman" w:hAnsi="Times New Roman" w:cs="Times New Roman"/>
          <w:sz w:val="28"/>
          <w:szCs w:val="28"/>
          <w:lang w:eastAsia="ru-RU"/>
        </w:rPr>
        <w:t xml:space="preserve"> презентация, раздаточный материал: набор карточек: по 9 штук для каждого со словами: («карась», «орел», «овца», «бегать», «плавать», «летать», «шерсть», «перья», «чешуя»), по листу белой бумаги и по 2 простых карандаша для каждого участника; </w:t>
      </w:r>
      <w:r w:rsidRPr="007A34CD">
        <w:rPr>
          <w:rFonts w:ascii="Times New Roman" w:hAnsi="Times New Roman" w:cs="Times New Roman"/>
          <w:sz w:val="28"/>
          <w:szCs w:val="28"/>
          <w:lang w:eastAsia="ru-RU"/>
        </w:rPr>
        <w:t xml:space="preserve">памятки с </w:t>
      </w:r>
      <w:proofErr w:type="spellStart"/>
      <w:r w:rsidRPr="007A34CD">
        <w:rPr>
          <w:rFonts w:ascii="Times New Roman" w:hAnsi="Times New Roman" w:cs="Times New Roman"/>
          <w:sz w:val="28"/>
          <w:szCs w:val="28"/>
          <w:lang w:eastAsia="ru-RU"/>
        </w:rPr>
        <w:t>кинезиологическими</w:t>
      </w:r>
      <w:proofErr w:type="spellEnd"/>
      <w:r w:rsidRPr="007A34CD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упражнениями.</w:t>
      </w:r>
      <w:proofErr w:type="gramEnd"/>
    </w:p>
    <w:p w:rsidR="005B03D9" w:rsidRPr="00E63DE3" w:rsidRDefault="005B03D9" w:rsidP="00E63D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3D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мастер – класса:</w:t>
      </w:r>
    </w:p>
    <w:p w:rsidR="00360F55" w:rsidRPr="00E63DE3" w:rsidRDefault="007E66F3" w:rsidP="00E63D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3DE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60F55" w:rsidRPr="00E63DE3">
        <w:rPr>
          <w:rFonts w:ascii="Times New Roman" w:hAnsi="Times New Roman" w:cs="Times New Roman"/>
          <w:sz w:val="28"/>
          <w:szCs w:val="28"/>
          <w:lang w:eastAsia="ru-RU"/>
        </w:rPr>
        <w:t>Здравствуйте, уважаемые коллеги! Прежде чем мы будем говорить о главном, выполним с вами задание, которое называется </w:t>
      </w:r>
      <w:r w:rsidR="00360F55" w:rsidRPr="00E63D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«Воздушный шар»</w:t>
      </w:r>
      <w:r w:rsidR="00360F55" w:rsidRPr="00E63DE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60F55" w:rsidRPr="00E63DE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(Слайд 1)</w:t>
      </w:r>
    </w:p>
    <w:p w:rsidR="00360F55" w:rsidRPr="007E66F3" w:rsidRDefault="007E66F3" w:rsidP="003C79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3C79F4"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 на экран. Перед вами </w:t>
      </w:r>
      <w:r w:rsidR="00360F55"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воздушный шар, который лет</w:t>
      </w:r>
      <w:r w:rsidR="003C79F4"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 над землей. Еще есть челове</w:t>
      </w:r>
      <w:r w:rsidR="00360F55"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 корзине воздушного шара. Это Вы. Вокруг вас ярко светит солнце, над вами голубое небо. С собой в путешествие вы возьмете 9 ценностей.</w:t>
      </w:r>
      <w:r w:rsidR="003C79F4"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60F55"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3C79F4"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360F55"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еньги, </w:t>
      </w:r>
      <w:r w:rsidR="00360F55" w:rsidRPr="007E66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="00360F55"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работа, любовь, с</w:t>
      </w:r>
      <w:r w:rsidR="003C79F4"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частье, красота, дружба, отпуск). </w:t>
      </w:r>
      <w:r w:rsidR="00360F55"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представьте, что ваш воздушный шар начал снижаться. Вам нужно избавиться от балласта, чтобы под</w:t>
      </w:r>
      <w:r w:rsidR="003C79F4"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няться вверх. Сбросьте балласт, уберите 3</w:t>
      </w:r>
      <w:r w:rsidR="00360F55"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ценности </w:t>
      </w:r>
      <w:r w:rsidR="003C79F4" w:rsidRPr="007E6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360F55" w:rsidRPr="007E6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потом еще 3</w:t>
      </w:r>
      <w:r w:rsidR="003C79F4" w:rsidRPr="007E6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затем 2</w:t>
      </w:r>
      <w:r w:rsidR="00360F55" w:rsidRPr="007E6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3C79F4"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0F55" w:rsidRPr="007E66F3" w:rsidRDefault="007E66F3" w:rsidP="003C79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360F55"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вашем списке должны остаться те ценности, без которых вы не представляете своей жизни. </w:t>
      </w:r>
      <w:r w:rsidR="003C79F4"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Какую ценность вы оставили? </w:t>
      </w:r>
      <w:r w:rsidR="00360F55"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Поднимите руки, у кого осталось в списке </w:t>
      </w:r>
      <w:r w:rsidR="00360F55" w:rsidRPr="007E66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="00360F55"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3C79F4" w:rsidRPr="007E66F3" w:rsidRDefault="00360F55" w:rsidP="003C79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49C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2</w:t>
      </w:r>
      <w:r w:rsidRPr="007E6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3C79F4" w:rsidRPr="007E6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Свой </w:t>
      </w:r>
      <w:r w:rsidRPr="007E66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</w:t>
      </w:r>
      <w:r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-класс </w:t>
      </w:r>
      <w:r w:rsidR="004A1B91" w:rsidRPr="007E6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«Секрет талантливых дошколят или </w:t>
      </w:r>
      <w:proofErr w:type="spellStart"/>
      <w:r w:rsidR="004A1B91" w:rsidRPr="007E6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кинезиология</w:t>
      </w:r>
      <w:proofErr w:type="spellEnd"/>
      <w:r w:rsidR="004A1B91" w:rsidRPr="007E6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все случаи жизни»</w:t>
      </w:r>
      <w:r w:rsidR="004A1B91"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начать с</w:t>
      </w:r>
      <w:r w:rsidR="003C79F4"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 </w:t>
      </w:r>
      <w:r w:rsidR="003C79F4"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писателя, педагога </w:t>
      </w:r>
      <w:proofErr w:type="spellStart"/>
      <w:r w:rsidR="003C79F4"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Януша</w:t>
      </w:r>
      <w:proofErr w:type="spellEnd"/>
      <w:r w:rsidR="003C79F4"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Корчака: «Детям совершенно так же, как и взрослым, хочется быть </w:t>
      </w:r>
      <w:r w:rsidR="003C79F4" w:rsidRPr="007E66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здоровыми и сильными</w:t>
      </w:r>
      <w:r w:rsidR="003C79F4" w:rsidRPr="007E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только дети не знают, что для этого надо делать. Объясним им, и они будут беречься».</w:t>
      </w:r>
    </w:p>
    <w:p w:rsidR="005B03D9" w:rsidRPr="007E66F3" w:rsidRDefault="00BD7961" w:rsidP="00BD796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3, 4 Цель, задачи</w:t>
      </w:r>
      <w:r w:rsidRPr="007E6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) </w:t>
      </w:r>
      <w:r w:rsidR="005B03D9" w:rsidRPr="007E66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современного ребенка становится все разнообразнее и сложнее. И она требует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 Один из методов решения этих задач</w:t>
      </w:r>
      <w:r w:rsidR="00B4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метод </w:t>
      </w:r>
      <w:proofErr w:type="spellStart"/>
      <w:r w:rsidR="00B41AF5" w:rsidRPr="00BD7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кинезиологии</w:t>
      </w:r>
      <w:proofErr w:type="spellEnd"/>
      <w:r w:rsidR="00B41AF5" w:rsidRPr="00BD7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4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 использую в своей работе.</w:t>
      </w:r>
    </w:p>
    <w:p w:rsidR="00E63DE3" w:rsidRDefault="00E63DE3" w:rsidP="005A49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63DE3" w:rsidRDefault="00E63DE3" w:rsidP="005A49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03D9" w:rsidRPr="007E66F3" w:rsidRDefault="00BD7961" w:rsidP="005A49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Слайд 5</w:t>
      </w:r>
      <w:r w:rsidR="005A49CF" w:rsidRPr="005A49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5A4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B03D9" w:rsidRPr="005A4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Кинезиология</w:t>
      </w:r>
      <w:proofErr w:type="spellEnd"/>
      <w:r w:rsidR="005B03D9" w:rsidRPr="007E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наука о развитии умственных способностей и физического здоровья через определенные двигательные упражнения. И именно эти упражнения позволяют улучшить работу головного мозга, отвечающего за развитие психических процессов и интеллекта.</w:t>
      </w:r>
    </w:p>
    <w:p w:rsidR="005B03D9" w:rsidRPr="007E66F3" w:rsidRDefault="00BD7961" w:rsidP="005A49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6</w:t>
      </w:r>
      <w:r w:rsidR="005A49C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Всем</w:t>
      </w:r>
      <w:r w:rsidR="005B03D9" w:rsidRPr="007E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известно, что человеческий мозг состоит из двух </w:t>
      </w:r>
      <w:proofErr w:type="spellStart"/>
      <w:r w:rsidR="005B03D9" w:rsidRPr="007E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полушариев</w:t>
      </w:r>
      <w:proofErr w:type="spellEnd"/>
      <w:r w:rsidR="005B03D9" w:rsidRPr="007E66F3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Обычно у человека одно из полушарий является доминирующим и это проявляется в различии способа переработки информации. Люди с доминирующим левым полушарием обладают логическим складом ума. А творческие личности – это люди с доминирующим правым полушарием.</w:t>
      </w:r>
    </w:p>
    <w:p w:rsidR="005B03D9" w:rsidRPr="005A49CF" w:rsidRDefault="00CA1E28" w:rsidP="005A49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66F3">
        <w:rPr>
          <w:lang w:eastAsia="ru-RU"/>
        </w:rPr>
        <w:tab/>
      </w:r>
      <w:r w:rsidRPr="005A49C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B03D9" w:rsidRPr="005A49CF">
        <w:rPr>
          <w:rFonts w:ascii="Times New Roman" w:hAnsi="Times New Roman" w:cs="Times New Roman"/>
          <w:sz w:val="28"/>
          <w:szCs w:val="28"/>
          <w:lang w:eastAsia="ru-RU"/>
        </w:rPr>
        <w:t>редлагаю вам прямо сейчас определить, какое полушарие доминирует именно у Вас. Для этого мы воспользуемся одной из методик определения функциональной асимметрии полушарий (тест Павлова).</w:t>
      </w:r>
    </w:p>
    <w:p w:rsidR="005B03D9" w:rsidRPr="005A49CF" w:rsidRDefault="005B03D9" w:rsidP="005A49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49CF">
        <w:rPr>
          <w:rFonts w:ascii="Times New Roman" w:hAnsi="Times New Roman" w:cs="Times New Roman"/>
          <w:sz w:val="28"/>
          <w:szCs w:val="28"/>
          <w:lang w:eastAsia="ru-RU"/>
        </w:rPr>
        <w:t>Разложите карточки по 3 на 3 группы так, чтобы в каждой группе было что-то общее.</w:t>
      </w:r>
    </w:p>
    <w:p w:rsidR="005B03D9" w:rsidRPr="005A49CF" w:rsidRDefault="005B03D9" w:rsidP="005A49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49CF">
        <w:rPr>
          <w:rFonts w:ascii="Times New Roman" w:hAnsi="Times New Roman" w:cs="Times New Roman"/>
          <w:sz w:val="28"/>
          <w:szCs w:val="28"/>
          <w:lang w:eastAsia="ru-RU"/>
        </w:rPr>
        <w:t>Оценка результатов:</w:t>
      </w:r>
    </w:p>
    <w:p w:rsidR="005B03D9" w:rsidRPr="005A49CF" w:rsidRDefault="00BD7961" w:rsidP="005A49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7</w:t>
      </w:r>
      <w:r w:rsidR="005A49CF" w:rsidRPr="005A49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63BFB" w:rsidRPr="005A49C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B03D9" w:rsidRPr="005A49CF">
        <w:rPr>
          <w:rFonts w:ascii="Times New Roman" w:hAnsi="Times New Roman" w:cs="Times New Roman"/>
          <w:sz w:val="28"/>
          <w:szCs w:val="28"/>
          <w:lang w:eastAsia="ru-RU"/>
        </w:rPr>
        <w:t>Если Вы разложили карточки по 1 варианту, а именно:</w:t>
      </w:r>
    </w:p>
    <w:p w:rsidR="005B03D9" w:rsidRPr="005A49CF" w:rsidRDefault="005B03D9" w:rsidP="005A49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49C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1-я группа карточек – «карась», «орел», «овца».</w:t>
      </w:r>
    </w:p>
    <w:p w:rsidR="005B03D9" w:rsidRPr="005A49CF" w:rsidRDefault="005B03D9" w:rsidP="005A49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49C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2-я группа карточек – «бегать», «плавать», «летать».</w:t>
      </w:r>
    </w:p>
    <w:p w:rsidR="005B03D9" w:rsidRPr="005A49CF" w:rsidRDefault="005B03D9" w:rsidP="005A49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49C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3-я группа карточек – «шерсть», «перья», «чешуя».</w:t>
      </w:r>
    </w:p>
    <w:p w:rsidR="005B03D9" w:rsidRPr="005A49CF" w:rsidRDefault="005B03D9" w:rsidP="005A49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A49CF">
        <w:rPr>
          <w:rFonts w:ascii="Times New Roman" w:hAnsi="Times New Roman" w:cs="Times New Roman"/>
          <w:sz w:val="28"/>
          <w:szCs w:val="28"/>
          <w:lang w:eastAsia="ru-RU"/>
        </w:rPr>
        <w:t>То у вас преобладает логическое мышление, у вас мыслительный тип и доминирует левое полушарие.</w:t>
      </w:r>
    </w:p>
    <w:p w:rsidR="005B03D9" w:rsidRPr="005A49CF" w:rsidRDefault="00BD7961" w:rsidP="005A49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8</w:t>
      </w:r>
      <w:r w:rsidR="005A49CF" w:rsidRPr="005A49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63BFB" w:rsidRPr="005A49C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B03D9" w:rsidRPr="005A49CF">
        <w:rPr>
          <w:rFonts w:ascii="Times New Roman" w:hAnsi="Times New Roman" w:cs="Times New Roman"/>
          <w:sz w:val="28"/>
          <w:szCs w:val="28"/>
          <w:lang w:eastAsia="ru-RU"/>
        </w:rPr>
        <w:t>Если Вы разложили карточки по 2 варианту, а именно:</w:t>
      </w:r>
    </w:p>
    <w:p w:rsidR="005B03D9" w:rsidRPr="005A49CF" w:rsidRDefault="005B03D9" w:rsidP="005A49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49C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1-я группа карточек – «карась», «плавать», «чешуя».</w:t>
      </w:r>
    </w:p>
    <w:p w:rsidR="005B03D9" w:rsidRPr="005A49CF" w:rsidRDefault="005B03D9" w:rsidP="005A49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49C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2-я группа карточек – «орел», «летать», «перья».</w:t>
      </w:r>
    </w:p>
    <w:p w:rsidR="005B03D9" w:rsidRPr="005A49CF" w:rsidRDefault="005B03D9" w:rsidP="005A49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49C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3-я группа карточек – «овца», «бегать», «шерсть».</w:t>
      </w:r>
    </w:p>
    <w:p w:rsidR="005B03D9" w:rsidRPr="005A49CF" w:rsidRDefault="00D63BFB" w:rsidP="005A49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49C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B03D9" w:rsidRPr="005A49CF">
        <w:rPr>
          <w:rFonts w:ascii="Times New Roman" w:hAnsi="Times New Roman" w:cs="Times New Roman"/>
          <w:sz w:val="28"/>
          <w:szCs w:val="28"/>
          <w:lang w:eastAsia="ru-RU"/>
        </w:rPr>
        <w:t> То у вас образное мышление, у вас художественный тип и доминирует правое полушарие.</w:t>
      </w:r>
    </w:p>
    <w:p w:rsidR="005B03D9" w:rsidRPr="005A49CF" w:rsidRDefault="00D63BFB" w:rsidP="00EC4A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49C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B03D9" w:rsidRPr="005A49CF">
        <w:rPr>
          <w:rFonts w:ascii="Times New Roman" w:hAnsi="Times New Roman" w:cs="Times New Roman"/>
          <w:sz w:val="28"/>
          <w:szCs w:val="28"/>
          <w:lang w:eastAsia="ru-RU"/>
        </w:rPr>
        <w:t xml:space="preserve">Какие результаты бы Вы не получили, никогда не поздно начать тренировать свой мозг, чтобы оба полушария головного мозга стали равноценно развиты. Так вот роль </w:t>
      </w:r>
      <w:proofErr w:type="spellStart"/>
      <w:r w:rsidR="005B03D9" w:rsidRPr="005A49CF">
        <w:rPr>
          <w:rFonts w:ascii="Times New Roman" w:hAnsi="Times New Roman" w:cs="Times New Roman"/>
          <w:sz w:val="28"/>
          <w:szCs w:val="28"/>
          <w:lang w:eastAsia="ru-RU"/>
        </w:rPr>
        <w:t>кинезиологии</w:t>
      </w:r>
      <w:proofErr w:type="spellEnd"/>
      <w:r w:rsidR="005B03D9" w:rsidRPr="005A49CF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заключается в том, чтобы синхронизировать работу обоих </w:t>
      </w:r>
      <w:proofErr w:type="spellStart"/>
      <w:r w:rsidR="005B03D9" w:rsidRPr="005A49CF">
        <w:rPr>
          <w:rFonts w:ascii="Times New Roman" w:hAnsi="Times New Roman" w:cs="Times New Roman"/>
          <w:sz w:val="28"/>
          <w:szCs w:val="28"/>
          <w:lang w:eastAsia="ru-RU"/>
        </w:rPr>
        <w:t>полушариев</w:t>
      </w:r>
      <w:proofErr w:type="spellEnd"/>
      <w:r w:rsidR="005B03D9" w:rsidRPr="005A49CF">
        <w:rPr>
          <w:rFonts w:ascii="Times New Roman" w:hAnsi="Times New Roman" w:cs="Times New Roman"/>
          <w:sz w:val="28"/>
          <w:szCs w:val="28"/>
          <w:lang w:eastAsia="ru-RU"/>
        </w:rPr>
        <w:t>, передавать информацию из одного полушария в другое.</w:t>
      </w:r>
    </w:p>
    <w:p w:rsidR="005B03D9" w:rsidRPr="007E66F3" w:rsidRDefault="00637CC4" w:rsidP="00637C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03D9" w:rsidRPr="007E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ряд </w:t>
      </w:r>
      <w:proofErr w:type="spellStart"/>
      <w:r w:rsidR="005B03D9" w:rsidRPr="007E6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 w:rsidR="005B03D9" w:rsidRPr="007E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упражнений, которые улучшают мыслительную деятельность, развивают межполушарное взаимодействие, мелкую моторику, память, внимание, речь, мышление.</w:t>
      </w:r>
    </w:p>
    <w:p w:rsidR="005B03D9" w:rsidRPr="007E66F3" w:rsidRDefault="00637CC4" w:rsidP="00637C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5B03D9" w:rsidRPr="007E6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 Вам выполнить несколько простых, но действенных упражнений вместе со мной.</w:t>
      </w:r>
    </w:p>
    <w:p w:rsidR="00EC4AA0" w:rsidRPr="00EC4AA0" w:rsidRDefault="005B03D9" w:rsidP="00EC4A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AA0">
        <w:rPr>
          <w:rFonts w:ascii="Times New Roman" w:hAnsi="Times New Roman" w:cs="Times New Roman"/>
          <w:b/>
          <w:sz w:val="28"/>
          <w:szCs w:val="28"/>
          <w:lang w:eastAsia="ru-RU"/>
        </w:rPr>
        <w:t>1 упражнение </w:t>
      </w:r>
      <w:r w:rsidR="00EC4AA0" w:rsidRPr="00EC4AA0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EC4AA0" w:rsidRPr="00EC4AA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«Колечко»</w:t>
      </w:r>
      <w:r w:rsidR="00EC4AA0" w:rsidRPr="00EC4A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EC4AA0" w:rsidRPr="00EC4AA0">
        <w:rPr>
          <w:rFonts w:ascii="Times New Roman" w:hAnsi="Times New Roman" w:cs="Times New Roman"/>
          <w:sz w:val="28"/>
          <w:szCs w:val="28"/>
          <w:lang w:eastAsia="ru-RU"/>
        </w:rPr>
        <w:t xml:space="preserve">Поочередно и как можно быстрее </w:t>
      </w:r>
      <w:r w:rsidR="00BD7961">
        <w:rPr>
          <w:rFonts w:ascii="Times New Roman" w:hAnsi="Times New Roman" w:cs="Times New Roman"/>
          <w:sz w:val="28"/>
          <w:szCs w:val="28"/>
          <w:lang w:eastAsia="ru-RU"/>
        </w:rPr>
        <w:t>нужно перебирать</w:t>
      </w:r>
      <w:r w:rsidR="00EC4AA0" w:rsidRPr="00EC4AA0">
        <w:rPr>
          <w:rFonts w:ascii="Times New Roman" w:hAnsi="Times New Roman" w:cs="Times New Roman"/>
          <w:sz w:val="28"/>
          <w:szCs w:val="28"/>
          <w:lang w:eastAsia="ru-RU"/>
        </w:rPr>
        <w:t xml:space="preserve"> пальцы рук, соединяя в кольцо с большим пальцем последовательно указательный, средний и т. д. </w:t>
      </w:r>
      <w:r w:rsidR="00C4118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41189" w:rsidRPr="00EC4AA0">
        <w:rPr>
          <w:rFonts w:ascii="Times New Roman" w:hAnsi="Times New Roman" w:cs="Times New Roman"/>
          <w:sz w:val="28"/>
          <w:szCs w:val="28"/>
          <w:lang w:eastAsia="ru-RU"/>
        </w:rPr>
        <w:t>начале упражнение выполняется каждой рукой отдельно, затем вместе.</w:t>
      </w:r>
      <w:r w:rsidR="00C411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4AA0" w:rsidRPr="00EC4AA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C4AA0">
        <w:rPr>
          <w:rFonts w:ascii="Times New Roman" w:hAnsi="Times New Roman" w:cs="Times New Roman"/>
          <w:sz w:val="28"/>
          <w:szCs w:val="28"/>
          <w:lang w:eastAsia="ru-RU"/>
        </w:rPr>
        <w:t>опробуем</w:t>
      </w:r>
      <w:r w:rsidR="00EC4AA0" w:rsidRPr="00EC4AA0">
        <w:rPr>
          <w:rFonts w:ascii="Times New Roman" w:hAnsi="Times New Roman" w:cs="Times New Roman"/>
          <w:sz w:val="28"/>
          <w:szCs w:val="28"/>
          <w:lang w:eastAsia="ru-RU"/>
        </w:rPr>
        <w:t xml:space="preserve"> в прямом </w:t>
      </w:r>
      <w:r w:rsidR="00EC4AA0">
        <w:rPr>
          <w:rFonts w:ascii="Times New Roman" w:hAnsi="Times New Roman" w:cs="Times New Roman"/>
          <w:sz w:val="28"/>
          <w:szCs w:val="28"/>
          <w:lang w:eastAsia="ru-RU"/>
        </w:rPr>
        <w:t xml:space="preserve">порядке </w:t>
      </w:r>
      <w:r w:rsidR="00EC4AA0" w:rsidRPr="00EC4A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 указательного пальца к мизинцу)</w:t>
      </w:r>
      <w:r w:rsidR="00EC4AA0" w:rsidRPr="00EC4AA0">
        <w:rPr>
          <w:rFonts w:ascii="Times New Roman" w:hAnsi="Times New Roman" w:cs="Times New Roman"/>
          <w:sz w:val="28"/>
          <w:szCs w:val="28"/>
          <w:lang w:eastAsia="ru-RU"/>
        </w:rPr>
        <w:t> и в обратном </w:t>
      </w:r>
      <w:r w:rsidR="00EC4AA0" w:rsidRPr="00EC4A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 мизинца к указательному пальцу)</w:t>
      </w:r>
      <w:r w:rsidR="00EC4AA0">
        <w:rPr>
          <w:rFonts w:ascii="Times New Roman" w:hAnsi="Times New Roman" w:cs="Times New Roman"/>
          <w:sz w:val="28"/>
          <w:szCs w:val="28"/>
          <w:lang w:eastAsia="ru-RU"/>
        </w:rPr>
        <w:t xml:space="preserve"> порядке. </w:t>
      </w:r>
    </w:p>
    <w:p w:rsidR="005B03D9" w:rsidRPr="00F424DD" w:rsidRDefault="005B03D9" w:rsidP="00F424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 упражнение называется «</w:t>
      </w:r>
      <w:proofErr w:type="gramStart"/>
      <w:r w:rsidRPr="00F424DD">
        <w:rPr>
          <w:rFonts w:ascii="Times New Roman" w:hAnsi="Times New Roman" w:cs="Times New Roman"/>
          <w:b/>
          <w:sz w:val="28"/>
          <w:szCs w:val="28"/>
          <w:lang w:eastAsia="ru-RU"/>
        </w:rPr>
        <w:t>Оладушки</w:t>
      </w:r>
      <w:proofErr w:type="gramEnd"/>
      <w:r w:rsidRPr="00F424DD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  <w:r w:rsidRPr="00F424DD">
        <w:rPr>
          <w:rFonts w:ascii="Times New Roman" w:hAnsi="Times New Roman" w:cs="Times New Roman"/>
          <w:sz w:val="28"/>
          <w:szCs w:val="28"/>
          <w:lang w:eastAsia="ru-RU"/>
        </w:rPr>
        <w:t xml:space="preserve"> Правая рука лежит на колене ладонью вниз, левая – на другом колене ладонью вверх. </w:t>
      </w:r>
      <w:r w:rsidR="00BD7961" w:rsidRPr="00F424DD">
        <w:rPr>
          <w:rFonts w:ascii="Times New Roman" w:hAnsi="Times New Roman" w:cs="Times New Roman"/>
          <w:sz w:val="28"/>
          <w:szCs w:val="28"/>
          <w:lang w:eastAsia="ru-RU"/>
        </w:rPr>
        <w:t xml:space="preserve">Нам нужно одновременно менять позицию рук.  </w:t>
      </w:r>
      <w:r w:rsidR="00BD7961" w:rsidRPr="00F424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(Показываю) </w:t>
      </w:r>
      <w:r w:rsidRPr="00F424DD">
        <w:rPr>
          <w:rFonts w:ascii="Times New Roman" w:hAnsi="Times New Roman" w:cs="Times New Roman"/>
          <w:sz w:val="28"/>
          <w:szCs w:val="28"/>
          <w:lang w:eastAsia="ru-RU"/>
        </w:rPr>
        <w:t>По мере усвоения – движения ускорять.</w:t>
      </w:r>
    </w:p>
    <w:p w:rsidR="00BD7961" w:rsidRPr="00F424DD" w:rsidRDefault="00DA47FF" w:rsidP="00F4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теперь попробуем со словами:</w:t>
      </w:r>
    </w:p>
    <w:p w:rsidR="005B03D9" w:rsidRPr="00F424DD" w:rsidRDefault="005B03D9" w:rsidP="00F4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24DD">
        <w:rPr>
          <w:rFonts w:ascii="Times New Roman" w:hAnsi="Times New Roman" w:cs="Times New Roman"/>
          <w:sz w:val="28"/>
          <w:szCs w:val="28"/>
          <w:lang w:eastAsia="ru-RU"/>
        </w:rPr>
        <w:t xml:space="preserve">Мы играли в ладушки – жарили </w:t>
      </w:r>
      <w:proofErr w:type="gramStart"/>
      <w:r w:rsidRPr="00F424DD">
        <w:rPr>
          <w:rFonts w:ascii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F424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03D9" w:rsidRPr="00F424DD" w:rsidRDefault="005B03D9" w:rsidP="00F4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24DD">
        <w:rPr>
          <w:rFonts w:ascii="Times New Roman" w:hAnsi="Times New Roman" w:cs="Times New Roman"/>
          <w:sz w:val="28"/>
          <w:szCs w:val="28"/>
          <w:lang w:eastAsia="ru-RU"/>
        </w:rPr>
        <w:t>Так пожарим, повернем – и опять играть начнем.</w:t>
      </w:r>
    </w:p>
    <w:p w:rsidR="00781621" w:rsidRDefault="005B03D9" w:rsidP="00637C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упражнение – Кулак – ребро – ладонь.</w:t>
      </w:r>
      <w:r w:rsidRPr="007E66F3">
        <w:rPr>
          <w:rFonts w:ascii="Times New Roman" w:eastAsia="Times New Roman" w:hAnsi="Times New Roman" w:cs="Times New Roman"/>
          <w:sz w:val="28"/>
          <w:szCs w:val="28"/>
          <w:lang w:eastAsia="ru-RU"/>
        </w:rPr>
        <w:t>  Три по</w:t>
      </w:r>
      <w:r w:rsidR="007E66F3" w:rsidRPr="007E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ложения руки на плоскости стола: кулак, ребро, ладонь.  Они </w:t>
      </w:r>
      <w:r w:rsidRPr="007E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 сменяют друг друга. </w:t>
      </w:r>
      <w:r w:rsidR="007E66F3" w:rsidRPr="007E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Выполняем</w:t>
      </w:r>
      <w:r w:rsidRPr="007E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правой рукой, потом – левой, затем – двумя руками вместе. Количество повторений – по 8-10 раз. </w:t>
      </w:r>
    </w:p>
    <w:p w:rsidR="005B03D9" w:rsidRPr="00DA47FF" w:rsidRDefault="005B03D9" w:rsidP="00DA47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47FF">
        <w:rPr>
          <w:rFonts w:ascii="Times New Roman" w:hAnsi="Times New Roman" w:cs="Times New Roman"/>
          <w:sz w:val="28"/>
          <w:szCs w:val="28"/>
          <w:lang w:eastAsia="ru-RU"/>
        </w:rPr>
        <w:t>Лягушка (кулак) хочет (ребро) в пруд (ладонь),</w:t>
      </w:r>
    </w:p>
    <w:p w:rsidR="005B03D9" w:rsidRPr="00DA47FF" w:rsidRDefault="005B03D9" w:rsidP="00DA47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47FF">
        <w:rPr>
          <w:rFonts w:ascii="Times New Roman" w:hAnsi="Times New Roman" w:cs="Times New Roman"/>
          <w:sz w:val="28"/>
          <w:szCs w:val="28"/>
          <w:lang w:eastAsia="ru-RU"/>
        </w:rPr>
        <w:t>Лягушке (кулак) скучно (ребро) тут (ладонь).</w:t>
      </w:r>
    </w:p>
    <w:p w:rsidR="005B03D9" w:rsidRPr="00D66A3A" w:rsidRDefault="007E66F3" w:rsidP="00D66A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6F3">
        <w:rPr>
          <w:lang w:eastAsia="ru-RU"/>
        </w:rPr>
        <w:tab/>
      </w:r>
      <w:r w:rsidR="005B03D9" w:rsidRPr="00D66A3A">
        <w:rPr>
          <w:rFonts w:ascii="Times New Roman" w:hAnsi="Times New Roman" w:cs="Times New Roman"/>
          <w:sz w:val="28"/>
          <w:szCs w:val="28"/>
          <w:lang w:eastAsia="ru-RU"/>
        </w:rPr>
        <w:t xml:space="preserve">Таких простых, но очень действенных упражнений очень много. Я подготовила для вас небольшие буклеты, в которых вы найдете некоторые </w:t>
      </w:r>
      <w:proofErr w:type="spellStart"/>
      <w:r w:rsidR="005B03D9" w:rsidRPr="00D66A3A">
        <w:rPr>
          <w:rFonts w:ascii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="005B03D9" w:rsidRPr="00D66A3A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упражнения,</w:t>
      </w:r>
      <w:r w:rsidRPr="00D66A3A">
        <w:rPr>
          <w:rFonts w:ascii="Times New Roman" w:hAnsi="Times New Roman" w:cs="Times New Roman"/>
          <w:sz w:val="28"/>
          <w:szCs w:val="28"/>
          <w:lang w:eastAsia="ru-RU"/>
        </w:rPr>
        <w:t xml:space="preserve"> они помогут вам в вашей работе с детьми </w:t>
      </w:r>
      <w:r w:rsidR="005B03D9" w:rsidRPr="00D66A3A">
        <w:rPr>
          <w:rFonts w:ascii="Times New Roman" w:hAnsi="Times New Roman" w:cs="Times New Roman"/>
          <w:sz w:val="28"/>
          <w:szCs w:val="28"/>
          <w:lang w:eastAsia="ru-RU"/>
        </w:rPr>
        <w:t>и пригодятся для вас самих.</w:t>
      </w:r>
    </w:p>
    <w:p w:rsidR="005B03D9" w:rsidRPr="00D66A3A" w:rsidRDefault="004B48F4" w:rsidP="00D66A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>Слайд 9</w:t>
      </w:r>
      <w:r w:rsidRPr="005A49CF">
        <w:rPr>
          <w:sz w:val="28"/>
          <w:szCs w:val="28"/>
        </w:rPr>
        <w:t>.</w:t>
      </w:r>
      <w:r w:rsidR="007E66F3" w:rsidRPr="00D66A3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5293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511CE" w:rsidRPr="00D66A3A">
        <w:rPr>
          <w:rFonts w:ascii="Times New Roman" w:hAnsi="Times New Roman" w:cs="Times New Roman"/>
          <w:sz w:val="28"/>
          <w:szCs w:val="28"/>
          <w:lang w:eastAsia="ru-RU"/>
        </w:rPr>
        <w:t xml:space="preserve">дной </w:t>
      </w:r>
      <w:r w:rsidR="0095293D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="0063771B">
        <w:rPr>
          <w:rFonts w:ascii="Times New Roman" w:hAnsi="Times New Roman" w:cs="Times New Roman"/>
          <w:sz w:val="28"/>
          <w:szCs w:val="28"/>
          <w:lang w:eastAsia="ru-RU"/>
        </w:rPr>
        <w:t>форм</w:t>
      </w:r>
      <w:r w:rsidR="00A511CE" w:rsidRPr="00D66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11CE" w:rsidRPr="00D66A3A">
        <w:rPr>
          <w:rFonts w:ascii="Times New Roman" w:hAnsi="Times New Roman" w:cs="Times New Roman"/>
          <w:sz w:val="28"/>
          <w:szCs w:val="28"/>
          <w:lang w:eastAsia="ru-RU"/>
        </w:rPr>
        <w:t>кине</w:t>
      </w:r>
      <w:r w:rsidR="005B03D9" w:rsidRPr="00D66A3A">
        <w:rPr>
          <w:rFonts w:ascii="Times New Roman" w:hAnsi="Times New Roman" w:cs="Times New Roman"/>
          <w:sz w:val="28"/>
          <w:szCs w:val="28"/>
          <w:lang w:eastAsia="ru-RU"/>
        </w:rPr>
        <w:t>зиологических</w:t>
      </w:r>
      <w:proofErr w:type="spellEnd"/>
      <w:r w:rsidR="005B03D9" w:rsidRPr="00D66A3A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упражнений является </w:t>
      </w:r>
      <w:r w:rsidR="005B03D9" w:rsidRPr="00D3599E">
        <w:rPr>
          <w:rFonts w:ascii="Times New Roman" w:hAnsi="Times New Roman" w:cs="Times New Roman"/>
          <w:b/>
          <w:sz w:val="28"/>
          <w:szCs w:val="28"/>
          <w:lang w:eastAsia="ru-RU"/>
        </w:rPr>
        <w:t>зеркальное рисование.</w:t>
      </w:r>
      <w:r w:rsidR="005B03D9" w:rsidRPr="00D66A3A">
        <w:rPr>
          <w:rFonts w:ascii="Times New Roman" w:hAnsi="Times New Roman" w:cs="Times New Roman"/>
          <w:sz w:val="28"/>
          <w:szCs w:val="28"/>
          <w:lang w:eastAsia="ru-RU"/>
        </w:rPr>
        <w:t xml:space="preserve"> Это рисование двумя руками одновременно. </w:t>
      </w:r>
    </w:p>
    <w:p w:rsidR="00BC3757" w:rsidRPr="00BC3757" w:rsidRDefault="007E66F3" w:rsidP="00BC375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57">
        <w:rPr>
          <w:sz w:val="28"/>
          <w:szCs w:val="28"/>
        </w:rPr>
        <w:tab/>
      </w:r>
      <w:r w:rsidR="00BC3757" w:rsidRPr="00BC3757">
        <w:rPr>
          <w:color w:val="111111"/>
          <w:sz w:val="28"/>
          <w:szCs w:val="28"/>
        </w:rPr>
        <w:t>Такое </w:t>
      </w:r>
      <w:r w:rsidR="00BC3757" w:rsidRPr="00BC3757">
        <w:rPr>
          <w:rStyle w:val="ac"/>
          <w:color w:val="111111"/>
          <w:sz w:val="28"/>
          <w:szCs w:val="28"/>
          <w:bdr w:val="none" w:sz="0" w:space="0" w:color="auto" w:frame="1"/>
        </w:rPr>
        <w:t>рисование</w:t>
      </w:r>
      <w:r w:rsidR="00BC3757" w:rsidRPr="00BC3757">
        <w:rPr>
          <w:color w:val="111111"/>
          <w:sz w:val="28"/>
          <w:szCs w:val="28"/>
        </w:rPr>
        <w:t> очень увлекательно и полезно </w:t>
      </w:r>
      <w:r w:rsidR="00BC3757" w:rsidRPr="00BC3757">
        <w:rPr>
          <w:i/>
          <w:iCs/>
          <w:color w:val="111111"/>
          <w:sz w:val="28"/>
          <w:szCs w:val="28"/>
          <w:bdr w:val="none" w:sz="0" w:space="0" w:color="auto" w:frame="1"/>
        </w:rPr>
        <w:t>(и не только для детей)</w:t>
      </w:r>
      <w:r w:rsidR="00BC3757" w:rsidRPr="00BC3757">
        <w:rPr>
          <w:color w:val="111111"/>
          <w:sz w:val="28"/>
          <w:szCs w:val="28"/>
        </w:rPr>
        <w:t>.</w:t>
      </w:r>
    </w:p>
    <w:p w:rsidR="00BC3757" w:rsidRPr="00BC3757" w:rsidRDefault="00BC3757" w:rsidP="00BC375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57">
        <w:rPr>
          <w:color w:val="111111"/>
          <w:sz w:val="28"/>
          <w:szCs w:val="28"/>
        </w:rPr>
        <w:t xml:space="preserve">Во-первых, с его помощью можно познакомить ребенка с симметрией, </w:t>
      </w:r>
    </w:p>
    <w:p w:rsidR="00BC3757" w:rsidRPr="00BC3757" w:rsidRDefault="00BC3757" w:rsidP="00BC375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57">
        <w:rPr>
          <w:color w:val="111111"/>
          <w:sz w:val="28"/>
          <w:szCs w:val="28"/>
        </w:rPr>
        <w:t>во-вторых, оно развивает мелкую моторику, пространственное мышление, воображение и,</w:t>
      </w:r>
    </w:p>
    <w:p w:rsidR="00BC3757" w:rsidRPr="00BC3757" w:rsidRDefault="00BC3757" w:rsidP="00BC375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57">
        <w:rPr>
          <w:color w:val="111111"/>
          <w:sz w:val="28"/>
          <w:szCs w:val="28"/>
        </w:rPr>
        <w:t xml:space="preserve"> в-третьих, повышает способность ребенка к самоконтролю, сосредоточению.</w:t>
      </w:r>
    </w:p>
    <w:p w:rsidR="00BC3757" w:rsidRPr="00BC3757" w:rsidRDefault="00BC3757" w:rsidP="00BC375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57">
        <w:rPr>
          <w:color w:val="111111"/>
          <w:sz w:val="28"/>
          <w:szCs w:val="28"/>
        </w:rPr>
        <w:t>Кроме того, </w:t>
      </w:r>
      <w:r>
        <w:rPr>
          <w:rStyle w:val="ac"/>
          <w:color w:val="111111"/>
          <w:sz w:val="28"/>
          <w:szCs w:val="28"/>
          <w:bdr w:val="none" w:sz="0" w:space="0" w:color="auto" w:frame="1"/>
        </w:rPr>
        <w:t>рисование</w:t>
      </w:r>
      <w:r w:rsidRPr="00BC3757">
        <w:rPr>
          <w:rStyle w:val="ac"/>
          <w:color w:val="111111"/>
          <w:sz w:val="28"/>
          <w:szCs w:val="28"/>
          <w:bdr w:val="none" w:sz="0" w:space="0" w:color="auto" w:frame="1"/>
        </w:rPr>
        <w:t xml:space="preserve"> двумя руками</w:t>
      </w:r>
      <w:r w:rsidRPr="00BC3757">
        <w:rPr>
          <w:color w:val="111111"/>
          <w:sz w:val="28"/>
          <w:szCs w:val="28"/>
        </w:rPr>
        <w:t xml:space="preserve"> является отличной зарядкой для мозга, так как задействуются оба полушария одновременно. </w:t>
      </w:r>
    </w:p>
    <w:p w:rsidR="00BC3757" w:rsidRPr="00D3599E" w:rsidRDefault="00BC3757" w:rsidP="00D3599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bookmarkEnd w:id="0"/>
      <w:r>
        <w:rPr>
          <w:color w:val="111111"/>
          <w:sz w:val="28"/>
          <w:szCs w:val="28"/>
        </w:rPr>
        <w:t>И</w:t>
      </w:r>
      <w:r w:rsidRPr="00BC3757">
        <w:rPr>
          <w:color w:val="111111"/>
          <w:sz w:val="28"/>
          <w:szCs w:val="28"/>
        </w:rPr>
        <w:t>спользуя такие задания в практике, отмечаю у детей повышение работоспособности, активизацию познавательных процессов.</w:t>
      </w:r>
    </w:p>
    <w:p w:rsidR="00581E8D" w:rsidRPr="00D66A3A" w:rsidRDefault="005B03D9" w:rsidP="00581E8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A3A">
        <w:rPr>
          <w:rFonts w:ascii="Times New Roman" w:hAnsi="Times New Roman" w:cs="Times New Roman"/>
          <w:sz w:val="28"/>
          <w:szCs w:val="28"/>
          <w:lang w:eastAsia="ru-RU"/>
        </w:rPr>
        <w:t>Перед вами лист бумаги, приклейте его скотчем</w:t>
      </w:r>
      <w:r w:rsidR="00581E8D">
        <w:rPr>
          <w:rFonts w:ascii="Times New Roman" w:hAnsi="Times New Roman" w:cs="Times New Roman"/>
          <w:sz w:val="28"/>
          <w:szCs w:val="28"/>
          <w:lang w:eastAsia="ru-RU"/>
        </w:rPr>
        <w:t xml:space="preserve"> к столу, чтобы он не скользил. Берём 2 карандаша и ставим в центр картинки. Необходимо обводить одновременно 2 руками. Именно это и даёт полезный эффект.  В данный  момент у вас включается и правое, и левое полушарие, а </w:t>
      </w:r>
      <w:proofErr w:type="gramStart"/>
      <w:r w:rsidR="00581E8D">
        <w:rPr>
          <w:rFonts w:ascii="Times New Roman" w:hAnsi="Times New Roman" w:cs="Times New Roman"/>
          <w:sz w:val="28"/>
          <w:szCs w:val="28"/>
          <w:lang w:eastAsia="ru-RU"/>
        </w:rPr>
        <w:t>значит мозг развивается</w:t>
      </w:r>
      <w:proofErr w:type="gramEnd"/>
      <w:r w:rsidR="00581E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48F4" w:rsidRDefault="00E63DE3" w:rsidP="00E63D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B48F4" w:rsidRPr="004B4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комплексы </w:t>
      </w:r>
      <w:proofErr w:type="spellStart"/>
      <w:r w:rsidR="004B4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кинезиологических</w:t>
      </w:r>
      <w:proofErr w:type="spellEnd"/>
      <w:r w:rsidR="004B4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48F4" w:rsidRPr="004B4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упражнений включены растяжки, дыхательные упражнения, глазодвигательные упражнения, телесные упражнения, упражнения для развития мелкой моторики, упражнения на релаксацию и массаж.</w:t>
      </w:r>
      <w:r w:rsidR="004B4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3DE3" w:rsidRPr="004B48F4" w:rsidRDefault="004B48F4" w:rsidP="00E63D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вам представила только часть этих упражнений. </w:t>
      </w:r>
    </w:p>
    <w:p w:rsidR="00E63DE3" w:rsidRDefault="00E63DE3" w:rsidP="00E63DE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коллеги, я благодарю вас за внимание и участие в мастер-классе, надеюсь, что он был для вас информативен, полезен и интересен. </w:t>
      </w:r>
      <w:r w:rsidRPr="00C63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вы и ваши детки всегда будут </w:t>
      </w:r>
      <w:r w:rsidRPr="00C63F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</w:t>
      </w:r>
      <w:r w:rsidRPr="00C63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E1146" w:rsidRDefault="007E66F3" w:rsidP="00D66A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A3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63DE3" w:rsidRDefault="00E63D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3DE3" w:rsidSect="007E11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64" w:rsidRDefault="00540E64" w:rsidP="00EC4AA0">
      <w:pPr>
        <w:spacing w:after="0" w:line="240" w:lineRule="auto"/>
      </w:pPr>
      <w:r>
        <w:separator/>
      </w:r>
    </w:p>
  </w:endnote>
  <w:endnote w:type="continuationSeparator" w:id="0">
    <w:p w:rsidR="00540E64" w:rsidRDefault="00540E64" w:rsidP="00EC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64" w:rsidRDefault="00540E64" w:rsidP="00EC4AA0">
      <w:pPr>
        <w:spacing w:after="0" w:line="240" w:lineRule="auto"/>
      </w:pPr>
      <w:r>
        <w:separator/>
      </w:r>
    </w:p>
  </w:footnote>
  <w:footnote w:type="continuationSeparator" w:id="0">
    <w:p w:rsidR="00540E64" w:rsidRDefault="00540E64" w:rsidP="00EC4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B11A7"/>
    <w:multiLevelType w:val="multilevel"/>
    <w:tmpl w:val="AE88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CC"/>
    <w:rsid w:val="000119ED"/>
    <w:rsid w:val="00030501"/>
    <w:rsid w:val="00124AA1"/>
    <w:rsid w:val="00192F38"/>
    <w:rsid w:val="0020201A"/>
    <w:rsid w:val="00360F55"/>
    <w:rsid w:val="003C79F4"/>
    <w:rsid w:val="00445A1F"/>
    <w:rsid w:val="004905B9"/>
    <w:rsid w:val="004A1B91"/>
    <w:rsid w:val="004B48F4"/>
    <w:rsid w:val="00540E64"/>
    <w:rsid w:val="00581E8D"/>
    <w:rsid w:val="005A49CF"/>
    <w:rsid w:val="005B03D9"/>
    <w:rsid w:val="005F4713"/>
    <w:rsid w:val="00610608"/>
    <w:rsid w:val="0063771B"/>
    <w:rsid w:val="00637CC4"/>
    <w:rsid w:val="00781621"/>
    <w:rsid w:val="007A34CD"/>
    <w:rsid w:val="007E1146"/>
    <w:rsid w:val="007E66F3"/>
    <w:rsid w:val="0095293D"/>
    <w:rsid w:val="009D5E9F"/>
    <w:rsid w:val="00A23CEC"/>
    <w:rsid w:val="00A511CE"/>
    <w:rsid w:val="00A62833"/>
    <w:rsid w:val="00B25C21"/>
    <w:rsid w:val="00B41AF5"/>
    <w:rsid w:val="00B80081"/>
    <w:rsid w:val="00BC3757"/>
    <w:rsid w:val="00BD7961"/>
    <w:rsid w:val="00BE56D7"/>
    <w:rsid w:val="00C41189"/>
    <w:rsid w:val="00C63F97"/>
    <w:rsid w:val="00CA1E28"/>
    <w:rsid w:val="00CE2192"/>
    <w:rsid w:val="00D3599E"/>
    <w:rsid w:val="00D63BFB"/>
    <w:rsid w:val="00D66A3A"/>
    <w:rsid w:val="00DA47FF"/>
    <w:rsid w:val="00E63DE3"/>
    <w:rsid w:val="00EC4AA0"/>
    <w:rsid w:val="00F27DCC"/>
    <w:rsid w:val="00F4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3D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2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23C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CE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C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4AA0"/>
  </w:style>
  <w:style w:type="paragraph" w:styleId="aa">
    <w:name w:val="footer"/>
    <w:basedOn w:val="a"/>
    <w:link w:val="ab"/>
    <w:uiPriority w:val="99"/>
    <w:unhideWhenUsed/>
    <w:rsid w:val="00EC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4AA0"/>
  </w:style>
  <w:style w:type="character" w:styleId="ac">
    <w:name w:val="Strong"/>
    <w:basedOn w:val="a0"/>
    <w:uiPriority w:val="22"/>
    <w:qFormat/>
    <w:rsid w:val="00BC37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3D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2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23C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CE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C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4AA0"/>
  </w:style>
  <w:style w:type="paragraph" w:styleId="aa">
    <w:name w:val="footer"/>
    <w:basedOn w:val="a"/>
    <w:link w:val="ab"/>
    <w:uiPriority w:val="99"/>
    <w:unhideWhenUsed/>
    <w:rsid w:val="00EC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4AA0"/>
  </w:style>
  <w:style w:type="character" w:styleId="ac">
    <w:name w:val="Strong"/>
    <w:basedOn w:val="a0"/>
    <w:uiPriority w:val="22"/>
    <w:qFormat/>
    <w:rsid w:val="00BC37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пк</cp:lastModifiedBy>
  <cp:revision>40</cp:revision>
  <cp:lastPrinted>2020-02-26T14:16:00Z</cp:lastPrinted>
  <dcterms:created xsi:type="dcterms:W3CDTF">2020-02-25T13:26:00Z</dcterms:created>
  <dcterms:modified xsi:type="dcterms:W3CDTF">2020-03-11T04:17:00Z</dcterms:modified>
</cp:coreProperties>
</file>