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5C" w:rsidRPr="00C94EC9" w:rsidRDefault="008541BD" w:rsidP="00813C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педагогом я мечтала с детства. </w:t>
      </w:r>
      <w:r w:rsidR="00896CCB">
        <w:rPr>
          <w:rFonts w:ascii="Times New Roman" w:hAnsi="Times New Roman" w:cs="Times New Roman"/>
          <w:sz w:val="28"/>
          <w:szCs w:val="28"/>
        </w:rPr>
        <w:t xml:space="preserve">  </w:t>
      </w:r>
      <w:r w:rsidR="0005793D">
        <w:rPr>
          <w:rFonts w:ascii="Times New Roman" w:hAnsi="Times New Roman" w:cs="Times New Roman"/>
          <w:sz w:val="28"/>
          <w:szCs w:val="28"/>
        </w:rPr>
        <w:t xml:space="preserve">Профессия воспитателя побуждает меня двигаться вперед, развивать свои творческие способности, дает возможность окунуться в атмосферу детства. </w:t>
      </w:r>
      <w:r w:rsidR="00C94EC9">
        <w:rPr>
          <w:rFonts w:ascii="Times New Roman" w:hAnsi="Times New Roman" w:cs="Times New Roman"/>
          <w:sz w:val="28"/>
          <w:szCs w:val="28"/>
        </w:rPr>
        <w:t xml:space="preserve">Чужих детей для меня нет. К каждому ребенку стараюсь относиться как к своему собственному. </w:t>
      </w:r>
      <w:r w:rsidR="00896C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меня важно дать каждому из детей теплоту, поддержку, ощущение защищённости. </w:t>
      </w:r>
      <w:r w:rsidR="00896CCB">
        <w:rPr>
          <w:rFonts w:ascii="Times New Roman" w:hAnsi="Times New Roman" w:cs="Times New Roman"/>
          <w:sz w:val="28"/>
          <w:szCs w:val="28"/>
        </w:rPr>
        <w:t xml:space="preserve">В ответ я получаю от детей заряд позитива, творчества, массу положительных эмоций.  Находясь рядом с ними,  ощущаю себя ребенком, живым и энергичным. Мне так же </w:t>
      </w:r>
      <w:r w:rsidR="005B11DE">
        <w:rPr>
          <w:rFonts w:ascii="Times New Roman" w:hAnsi="Times New Roman" w:cs="Times New Roman"/>
          <w:sz w:val="28"/>
          <w:szCs w:val="28"/>
        </w:rPr>
        <w:t>не сидится на месте: хочется творить</w:t>
      </w:r>
      <w:r w:rsidR="00896CCB">
        <w:rPr>
          <w:rFonts w:ascii="Times New Roman" w:hAnsi="Times New Roman" w:cs="Times New Roman"/>
          <w:sz w:val="28"/>
          <w:szCs w:val="28"/>
        </w:rPr>
        <w:t>,</w:t>
      </w:r>
      <w:r w:rsidR="005B11DE">
        <w:rPr>
          <w:rFonts w:ascii="Times New Roman" w:hAnsi="Times New Roman" w:cs="Times New Roman"/>
          <w:sz w:val="28"/>
          <w:szCs w:val="28"/>
        </w:rPr>
        <w:t xml:space="preserve"> постигать новое, что – то придумывать.</w:t>
      </w:r>
      <w:r w:rsidR="00896C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5C" w:rsidRDefault="00A03C0A" w:rsidP="00813CC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достижение в работе с детьми – это возм</w:t>
      </w:r>
      <w:r w:rsidR="004E1746">
        <w:rPr>
          <w:rFonts w:ascii="Times New Roman" w:hAnsi="Times New Roman" w:cs="Times New Roman"/>
          <w:sz w:val="28"/>
          <w:szCs w:val="28"/>
        </w:rPr>
        <w:t>ожность постоянно развиваться.   В</w:t>
      </w:r>
      <w:r>
        <w:rPr>
          <w:rFonts w:ascii="Times New Roman" w:hAnsi="Times New Roman" w:cs="Times New Roman"/>
          <w:sz w:val="28"/>
          <w:szCs w:val="28"/>
        </w:rPr>
        <w:t>едь каждый новый день</w:t>
      </w:r>
      <w:r w:rsidR="004E1746">
        <w:rPr>
          <w:rFonts w:ascii="Times New Roman" w:hAnsi="Times New Roman" w:cs="Times New Roman"/>
          <w:sz w:val="28"/>
          <w:szCs w:val="28"/>
        </w:rPr>
        <w:t xml:space="preserve">, проведенный с детьми, </w:t>
      </w:r>
      <w:r>
        <w:rPr>
          <w:rFonts w:ascii="Times New Roman" w:hAnsi="Times New Roman" w:cs="Times New Roman"/>
          <w:sz w:val="28"/>
          <w:szCs w:val="28"/>
        </w:rPr>
        <w:t xml:space="preserve"> приносит множество новых открытий. </w:t>
      </w:r>
      <w:r w:rsidR="004E1746">
        <w:rPr>
          <w:rFonts w:ascii="Times New Roman" w:hAnsi="Times New Roman" w:cs="Times New Roman"/>
          <w:sz w:val="28"/>
          <w:szCs w:val="28"/>
        </w:rPr>
        <w:t>Высшее достижение в моей работе с детьми, к</w:t>
      </w:r>
      <w:r>
        <w:rPr>
          <w:rFonts w:ascii="Times New Roman" w:hAnsi="Times New Roman" w:cs="Times New Roman"/>
          <w:sz w:val="28"/>
          <w:szCs w:val="28"/>
        </w:rPr>
        <w:t>огда тебя любят дети и ждут встречи с тобой. Проходят года, но при встрече они здороваются, улыбаются и даже заходят в гости.</w:t>
      </w:r>
      <w:r w:rsidR="00141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0D5" w:rsidRPr="008A20D5" w:rsidRDefault="004E1746" w:rsidP="00813C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</w:t>
      </w:r>
      <w:r w:rsidR="008A20D5">
        <w:rPr>
          <w:rFonts w:ascii="Times New Roman" w:hAnsi="Times New Roman" w:cs="Times New Roman"/>
          <w:sz w:val="28"/>
          <w:szCs w:val="28"/>
        </w:rPr>
        <w:t xml:space="preserve"> работы с детьми </w:t>
      </w:r>
      <w:r>
        <w:rPr>
          <w:rFonts w:ascii="Times New Roman" w:hAnsi="Times New Roman" w:cs="Times New Roman"/>
          <w:sz w:val="28"/>
          <w:szCs w:val="28"/>
        </w:rPr>
        <w:t>считаю доброжелательную атмосферу</w:t>
      </w:r>
      <w:r w:rsidR="008A20D5">
        <w:rPr>
          <w:rFonts w:ascii="Times New Roman" w:hAnsi="Times New Roman" w:cs="Times New Roman"/>
          <w:sz w:val="28"/>
          <w:szCs w:val="28"/>
        </w:rPr>
        <w:t>, уважительно</w:t>
      </w:r>
      <w:r>
        <w:rPr>
          <w:rFonts w:ascii="Times New Roman" w:hAnsi="Times New Roman" w:cs="Times New Roman"/>
          <w:sz w:val="28"/>
          <w:szCs w:val="28"/>
        </w:rPr>
        <w:t>е отношение к каждому ребенку, в</w:t>
      </w:r>
      <w:r w:rsidR="008A20D5">
        <w:rPr>
          <w:rFonts w:ascii="Times New Roman" w:hAnsi="Times New Roman" w:cs="Times New Roman"/>
          <w:sz w:val="28"/>
          <w:szCs w:val="28"/>
        </w:rPr>
        <w:t>оспитывая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A20D5">
        <w:rPr>
          <w:rFonts w:ascii="Times New Roman" w:hAnsi="Times New Roman" w:cs="Times New Roman"/>
          <w:sz w:val="28"/>
          <w:szCs w:val="28"/>
        </w:rPr>
        <w:t xml:space="preserve">, развивать у детей самостоятельность, активность, инициативу. </w:t>
      </w:r>
    </w:p>
    <w:p w:rsidR="006234AC" w:rsidRPr="00467259" w:rsidRDefault="006234AC" w:rsidP="006234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34AC" w:rsidRPr="00467259" w:rsidSect="006234AC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10"/>
    <w:rsid w:val="0005793D"/>
    <w:rsid w:val="000A4ABA"/>
    <w:rsid w:val="000A4EBF"/>
    <w:rsid w:val="00141D62"/>
    <w:rsid w:val="00183267"/>
    <w:rsid w:val="001C33D3"/>
    <w:rsid w:val="00250CE3"/>
    <w:rsid w:val="002A4F4C"/>
    <w:rsid w:val="003C14E9"/>
    <w:rsid w:val="00467259"/>
    <w:rsid w:val="0049191C"/>
    <w:rsid w:val="004E1746"/>
    <w:rsid w:val="004F386C"/>
    <w:rsid w:val="005B11DE"/>
    <w:rsid w:val="006234AC"/>
    <w:rsid w:val="00671145"/>
    <w:rsid w:val="00707DD1"/>
    <w:rsid w:val="00716AC4"/>
    <w:rsid w:val="007A0C93"/>
    <w:rsid w:val="00813CC9"/>
    <w:rsid w:val="00817DBA"/>
    <w:rsid w:val="00852010"/>
    <w:rsid w:val="008541BD"/>
    <w:rsid w:val="00896CCB"/>
    <w:rsid w:val="008A1273"/>
    <w:rsid w:val="008A20D5"/>
    <w:rsid w:val="008B3DA3"/>
    <w:rsid w:val="00917556"/>
    <w:rsid w:val="00930B04"/>
    <w:rsid w:val="00A03C0A"/>
    <w:rsid w:val="00A27AD7"/>
    <w:rsid w:val="00AF51DF"/>
    <w:rsid w:val="00C94EC9"/>
    <w:rsid w:val="00CE2488"/>
    <w:rsid w:val="00D27380"/>
    <w:rsid w:val="00D5685C"/>
    <w:rsid w:val="00D868E3"/>
    <w:rsid w:val="00D9232D"/>
    <w:rsid w:val="00DB12B4"/>
    <w:rsid w:val="00E8787F"/>
    <w:rsid w:val="00EC6ED1"/>
    <w:rsid w:val="00F61214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31</cp:revision>
  <dcterms:created xsi:type="dcterms:W3CDTF">2019-08-21T07:17:00Z</dcterms:created>
  <dcterms:modified xsi:type="dcterms:W3CDTF">2020-01-02T09:15:00Z</dcterms:modified>
</cp:coreProperties>
</file>