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D6B8B" w:rsidRDefault="004D6B8B" w:rsidP="004D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6B8B">
        <w:rPr>
          <w:rFonts w:ascii="Times New Roman" w:hAnsi="Times New Roman" w:cs="Times New Roman"/>
          <w:b/>
          <w:sz w:val="28"/>
          <w:szCs w:val="28"/>
        </w:rPr>
        <w:t xml:space="preserve">             С 16 декабря 2019 г. по 27 декабря 2019 года</w:t>
      </w:r>
      <w:r w:rsidRPr="004D6B8B">
        <w:rPr>
          <w:rFonts w:ascii="Times New Roman" w:hAnsi="Times New Roman" w:cs="Times New Roman"/>
          <w:sz w:val="28"/>
          <w:szCs w:val="28"/>
        </w:rPr>
        <w:t xml:space="preserve">  на базе МКДОУ №1 прошел декадник под названием </w:t>
      </w:r>
      <w:r w:rsidRPr="004D6B8B">
        <w:rPr>
          <w:rFonts w:ascii="Times New Roman" w:hAnsi="Times New Roman" w:cs="Times New Roman"/>
          <w:b/>
          <w:sz w:val="28"/>
          <w:szCs w:val="28"/>
        </w:rPr>
        <w:t xml:space="preserve">«Внимание, зимние каникулы!». </w:t>
      </w:r>
    </w:p>
    <w:p w:rsidR="004D6B8B" w:rsidRDefault="004D6B8B" w:rsidP="004D6B8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6B8B">
        <w:rPr>
          <w:rFonts w:ascii="Times New Roman" w:hAnsi="Times New Roman" w:cs="Times New Roman"/>
          <w:sz w:val="28"/>
          <w:szCs w:val="28"/>
        </w:rPr>
        <w:t>Было проведено много различных мероприятий.</w:t>
      </w:r>
      <w:r w:rsidRPr="004D6B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Завершился декадник танцевальным флешмобом под названием «Засветись!». В нем приняли участие дети старших и подготовительной групп. </w:t>
      </w:r>
    </w:p>
    <w:p w:rsidR="004D6B8B" w:rsidRDefault="004D6B8B" w:rsidP="004D6B8B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6B8B" w:rsidRPr="004D6B8B" w:rsidRDefault="004D6B8B" w:rsidP="004D6B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6B8B" w:rsidRDefault="004D6B8B" w:rsidP="004D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6130"/>
            <wp:effectExtent l="0" t="0" r="3175" b="6985"/>
            <wp:docPr id="1" name="Рисунок 1" descr="C:\Users\пк\Desktop\акция  Засветись2019\IMG-2019122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акция  Засветись2019\IMG-20191224-WA0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8B" w:rsidRDefault="004D6B8B" w:rsidP="004D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B8B" w:rsidRPr="004D6B8B" w:rsidRDefault="004D6B8B" w:rsidP="004D6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6B8B" w:rsidRPr="004D6B8B" w:rsidRDefault="004D6B8B" w:rsidP="004D6B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3343275"/>
            <wp:effectExtent l="0" t="0" r="0" b="9525"/>
            <wp:docPr id="2" name="Рисунок 2" descr="C:\Users\пк\Desktop\акция  Засветись2019\IMG-2019122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акция  Засветись2019\IMG-20191224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65"/>
                    <a:stretch/>
                  </pic:blipFill>
                  <pic:spPr bwMode="auto">
                    <a:xfrm>
                      <a:off x="0" y="0"/>
                      <a:ext cx="4671236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D6B8B" w:rsidRPr="004D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F6"/>
    <w:rsid w:val="001A53F6"/>
    <w:rsid w:val="002E0F74"/>
    <w:rsid w:val="004D6B8B"/>
    <w:rsid w:val="008B3DA3"/>
    <w:rsid w:val="00D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B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B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2020-01-02T17:28:00Z</dcterms:created>
  <dcterms:modified xsi:type="dcterms:W3CDTF">2020-01-02T17:33:00Z</dcterms:modified>
</cp:coreProperties>
</file>