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6B" w:rsidRDefault="00735C32" w:rsidP="005A34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-849171</wp:posOffset>
            </wp:positionH>
            <wp:positionV relativeFrom="paragraph">
              <wp:posOffset>-350952</wp:posOffset>
            </wp:positionV>
            <wp:extent cx="7597302" cy="10719881"/>
            <wp:effectExtent l="0" t="0" r="3810" b="5715"/>
            <wp:wrapNone/>
            <wp:docPr id="7" name="Рисунок 7" descr="Клипарт со снежин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ипарт со снежинк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595" cy="1072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4AD">
        <w:rPr>
          <w:rFonts w:ascii="Times New Roman" w:hAnsi="Times New Roman" w:cs="Times New Roman"/>
          <w:sz w:val="28"/>
          <w:szCs w:val="28"/>
        </w:rPr>
        <w:t xml:space="preserve">С 27.11.19 по 09.12.19 г. в нашем дошкольном учреждении был объявлен конкурс новогодних игрушек и украшений. Родители и дети с удовольствием приняли активное участие. </w:t>
      </w:r>
      <w:r w:rsidR="005A34A1">
        <w:rPr>
          <w:rFonts w:ascii="Times New Roman" w:hAnsi="Times New Roman" w:cs="Times New Roman"/>
          <w:sz w:val="28"/>
          <w:szCs w:val="28"/>
        </w:rPr>
        <w:t xml:space="preserve">Работ было очень много. Все участники </w:t>
      </w:r>
      <w:r w:rsidR="00746E24">
        <w:rPr>
          <w:rFonts w:ascii="Times New Roman" w:hAnsi="Times New Roman" w:cs="Times New Roman"/>
          <w:sz w:val="28"/>
          <w:szCs w:val="28"/>
        </w:rPr>
        <w:t>были награждены дипломами.  Ё</w:t>
      </w:r>
      <w:r w:rsidR="005A34A1">
        <w:rPr>
          <w:rFonts w:ascii="Times New Roman" w:hAnsi="Times New Roman" w:cs="Times New Roman"/>
          <w:sz w:val="28"/>
          <w:szCs w:val="28"/>
        </w:rPr>
        <w:t xml:space="preserve">лочные игрушки будут использованы для украшения интерьера раздевальных и </w:t>
      </w:r>
      <w:r w:rsidR="00746E24">
        <w:rPr>
          <w:rFonts w:ascii="Times New Roman" w:hAnsi="Times New Roman" w:cs="Times New Roman"/>
          <w:sz w:val="28"/>
          <w:szCs w:val="28"/>
        </w:rPr>
        <w:t>групповых комнат, групповых ёлочек и ёлки на участке.</w:t>
      </w:r>
    </w:p>
    <w:p w:rsidR="00687A0F" w:rsidRDefault="00687A0F" w:rsidP="005A34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6E24" w:rsidRDefault="00687A0F" w:rsidP="00687A0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0987" cy="3189070"/>
            <wp:effectExtent l="0" t="0" r="0" b="0"/>
            <wp:docPr id="1" name="Рисунок 1" descr="C:\Users\пк\Desktop\Поделки Новый год 19\IMG-201912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оделки Новый год 19\IMG-20191217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764" cy="319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C32" w:rsidRDefault="00735C32" w:rsidP="00687A0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87A0F" w:rsidRDefault="00687A0F" w:rsidP="00687A0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87A0F" w:rsidRDefault="00687A0F" w:rsidP="00687A0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9766" cy="3225664"/>
            <wp:effectExtent l="0" t="0" r="5715" b="0"/>
            <wp:docPr id="2" name="Рисунок 2" descr="C:\Users\пк\Desktop\Поделки Новый год 19\IMG-2019121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Поделки Новый год 19\IMG-20191217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694" cy="322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A0F" w:rsidRDefault="00687A0F" w:rsidP="00687A0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87A0F" w:rsidRDefault="00687A0F" w:rsidP="00687A0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35C32" w:rsidRDefault="00735C32" w:rsidP="00327D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C32" w:rsidRDefault="00735C32" w:rsidP="000A0BC5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35C32" w:rsidRDefault="00735C32" w:rsidP="000A0BC5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35C32" w:rsidRDefault="00735C32" w:rsidP="000A0BC5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35C32" w:rsidRDefault="00735C32" w:rsidP="000A0BC5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A0BC5" w:rsidRDefault="000A0BC5" w:rsidP="000A0BC5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A0BC5" w:rsidRDefault="000A0BC5" w:rsidP="000A0BC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A0BC5" w:rsidRDefault="000A0BC5" w:rsidP="000A0BC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A0BC5" w:rsidRDefault="000A0BC5" w:rsidP="000A0BC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A0BC5" w:rsidRPr="00FA04AD" w:rsidRDefault="000A0BC5" w:rsidP="00327D5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5C3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0A0BC5" w:rsidRPr="00FA04AD" w:rsidSect="00FA04AD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65"/>
    <w:rsid w:val="000A0BC5"/>
    <w:rsid w:val="00327D51"/>
    <w:rsid w:val="00533965"/>
    <w:rsid w:val="005A34A1"/>
    <w:rsid w:val="00687A0F"/>
    <w:rsid w:val="00735C32"/>
    <w:rsid w:val="00746E24"/>
    <w:rsid w:val="008B3DA3"/>
    <w:rsid w:val="00D27380"/>
    <w:rsid w:val="00FA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4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4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2019-12-18T00:26:00Z</dcterms:created>
  <dcterms:modified xsi:type="dcterms:W3CDTF">2019-12-18T16:52:00Z</dcterms:modified>
</cp:coreProperties>
</file>